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B547" w14:textId="3C62FF14" w:rsidR="003F6B23" w:rsidRDefault="000C7A6C">
      <w:r>
        <w:rPr>
          <w:noProof/>
        </w:rPr>
        <w:drawing>
          <wp:anchor distT="0" distB="0" distL="114300" distR="114300" simplePos="0" relativeHeight="251658240" behindDoc="1" locked="0" layoutInCell="1" allowOverlap="1" wp14:anchorId="32BDFC31" wp14:editId="4F1B1878">
            <wp:simplePos x="0" y="0"/>
            <wp:positionH relativeFrom="column">
              <wp:posOffset>1320165</wp:posOffset>
            </wp:positionH>
            <wp:positionV relativeFrom="paragraph">
              <wp:posOffset>0</wp:posOffset>
            </wp:positionV>
            <wp:extent cx="3163570" cy="5624303"/>
            <wp:effectExtent l="0" t="0" r="0" b="0"/>
            <wp:wrapTight wrapText="bothSides">
              <wp:wrapPolygon edited="0">
                <wp:start x="0" y="0"/>
                <wp:lineTo x="0" y="21510"/>
                <wp:lineTo x="21461" y="21510"/>
                <wp:lineTo x="21461" y="0"/>
                <wp:lineTo x="0" y="0"/>
              </wp:wrapPolygon>
            </wp:wrapTight>
            <wp:docPr id="1843267687" name="Imagem 2" descr="Uma imagem com texto, piso, interi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67687" name="Imagem 2" descr="Uma imagem com texto, piso, interior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562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E19BBDB" wp14:editId="02433CDC">
            <wp:extent cx="5400040" cy="3037840"/>
            <wp:effectExtent l="0" t="0" r="0" b="0"/>
            <wp:docPr id="633275556" name="Imagem 1" descr="Uma imagem com texto, papel, Produto em pape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75556" name="Imagem 1" descr="Uma imagem com texto, papel, Produto em papel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6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6C"/>
    <w:rsid w:val="000C7A6C"/>
    <w:rsid w:val="003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D16B5"/>
  <w15:chartTrackingRefBased/>
  <w15:docId w15:val="{B2E25853-C167-4FBC-A7CC-7AB2F1BF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| Arbor</dc:creator>
  <cp:keywords/>
  <dc:description/>
  <cp:lastModifiedBy>Office | Arbor</cp:lastModifiedBy>
  <cp:revision>1</cp:revision>
  <dcterms:created xsi:type="dcterms:W3CDTF">2023-08-29T12:17:00Z</dcterms:created>
  <dcterms:modified xsi:type="dcterms:W3CDTF">2023-08-29T12:18:00Z</dcterms:modified>
</cp:coreProperties>
</file>